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677B" w14:textId="77777777" w:rsidR="00355DC3" w:rsidRPr="00355DC3" w:rsidRDefault="00355DC3" w:rsidP="00355DC3">
      <w:pPr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Uređenje vanjskog prostora Dječjeg vrtića </w:t>
      </w:r>
      <w:proofErr w:type="spellStart"/>
      <w:r w:rsidRPr="00355D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Škrinjica</w:t>
      </w:r>
      <w:proofErr w:type="spellEnd"/>
    </w:p>
    <w:p w14:paraId="515B9926" w14:textId="77777777" w:rsidR="00355DC3" w:rsidRPr="00355DC3" w:rsidRDefault="00355DC3" w:rsidP="00355DC3">
      <w:pPr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lang w:eastAsia="hr-HR"/>
          <w14:ligatures w14:val="none"/>
        </w:rPr>
      </w:pPr>
    </w:p>
    <w:p w14:paraId="420F1AE0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Trajanje provedbe</w:t>
      </w:r>
    </w:p>
    <w:p w14:paraId="5886D592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</w:t>
      </w: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 </w:t>
      </w: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01.01.2025.</w:t>
      </w:r>
    </w:p>
    <w:p w14:paraId="47BC25D8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</w:t>
      </w: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 </w:t>
      </w: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15.10.2025.</w:t>
      </w:r>
    </w:p>
    <w:p w14:paraId="1804A736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Nositelj projekta</w:t>
      </w:r>
    </w:p>
    <w:p w14:paraId="058F90FF" w14:textId="77777777" w:rsidR="00355DC3" w:rsidRPr="00496662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666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Općina Radoboj</w:t>
      </w:r>
    </w:p>
    <w:p w14:paraId="6FBA39F6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Vrijednost</w:t>
      </w:r>
    </w:p>
    <w:p w14:paraId="564E7C77" w14:textId="77777777" w:rsidR="00355DC3" w:rsidRPr="00496662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666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41.759,11 EUR</w:t>
      </w:r>
    </w:p>
    <w:p w14:paraId="1C09C2DD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Fond</w:t>
      </w:r>
    </w:p>
    <w:p w14:paraId="3D8565C3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Ministarstvo demografije i useljeništva</w:t>
      </w:r>
    </w:p>
    <w:p w14:paraId="419DBCA3" w14:textId="77777777" w:rsidR="00355DC3" w:rsidRPr="00355DC3" w:rsidRDefault="00355DC3" w:rsidP="00933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Partneri:</w:t>
      </w:r>
      <w:r w:rsidR="009338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Dječji vrtić </w:t>
      </w:r>
      <w:proofErr w:type="spellStart"/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Škrinjica</w:t>
      </w:r>
      <w:proofErr w:type="spellEnd"/>
    </w:p>
    <w:p w14:paraId="5B5A880A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Cilj projekta:</w:t>
      </w:r>
    </w:p>
    <w:p w14:paraId="3B21C4C5" w14:textId="77777777" w:rsidR="00355DC3" w:rsidRPr="00355DC3" w:rsidRDefault="00355DC3" w:rsidP="00355D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Projektom će se unaprijediti uvjeti boravka djece u vrtiću, potaknuti njihov motorički i socijalni razvoj te omogućiti kvalitetnija provedba aktivnosti na otvorenom. Projekt provode Općina Radoboj i Dječji vrtić </w:t>
      </w:r>
      <w:proofErr w:type="spellStart"/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Škrinjica</w:t>
      </w:r>
      <w:proofErr w:type="spellEnd"/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partneri. Projektom se nastoje poboljšati materijalni uvjeti osiguravanjem kvalitetnih sadržaja na vanjskom igralištu u obliku fiksnih igrala te </w:t>
      </w:r>
      <w:proofErr w:type="spellStart"/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antistres</w:t>
      </w:r>
      <w:proofErr w:type="spellEnd"/>
      <w:r w:rsidRPr="00355D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podlogama.</w:t>
      </w:r>
    </w:p>
    <w:p w14:paraId="19868AF1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color w:val="7678B6"/>
          <w:kern w:val="0"/>
          <w:bdr w:val="none" w:sz="0" w:space="0" w:color="auto" w:frame="1"/>
          <w:lang w:eastAsia="hr-HR"/>
          <w14:ligatures w14:val="none"/>
        </w:rPr>
      </w:pPr>
      <w:r w:rsidRPr="00355DC3">
        <w:rPr>
          <w:rFonts w:ascii="Roboto" w:eastAsia="Times New Roman" w:hAnsi="Roboto" w:cs="Times New Roman"/>
          <w:color w:val="333333"/>
          <w:kern w:val="0"/>
          <w:lang w:eastAsia="hr-HR"/>
          <w14:ligatures w14:val="none"/>
        </w:rPr>
        <w:fldChar w:fldCharType="begin"/>
      </w:r>
      <w:r w:rsidRPr="00355DC3">
        <w:rPr>
          <w:rFonts w:ascii="Roboto" w:eastAsia="Times New Roman" w:hAnsi="Roboto" w:cs="Times New Roman"/>
          <w:color w:val="333333"/>
          <w:kern w:val="0"/>
          <w:lang w:eastAsia="hr-HR"/>
          <w14:ligatures w14:val="none"/>
        </w:rPr>
        <w:instrText>HYPERLINK "https://www.zara.hr/wp-content/uploads/2025/05/MDU-2025_Skrinjica.png"</w:instrText>
      </w:r>
      <w:r w:rsidRPr="00355DC3">
        <w:rPr>
          <w:rFonts w:ascii="Roboto" w:eastAsia="Times New Roman" w:hAnsi="Roboto" w:cs="Times New Roman"/>
          <w:color w:val="333333"/>
          <w:kern w:val="0"/>
          <w:lang w:eastAsia="hr-HR"/>
          <w14:ligatures w14:val="none"/>
        </w:rPr>
      </w:r>
      <w:r w:rsidRPr="00355DC3">
        <w:rPr>
          <w:rFonts w:ascii="Roboto" w:eastAsia="Times New Roman" w:hAnsi="Roboto" w:cs="Times New Roman"/>
          <w:color w:val="333333"/>
          <w:kern w:val="0"/>
          <w:lang w:eastAsia="hr-HR"/>
          <w14:ligatures w14:val="none"/>
        </w:rPr>
        <w:fldChar w:fldCharType="separate"/>
      </w:r>
    </w:p>
    <w:p w14:paraId="598CFD11" w14:textId="77777777" w:rsidR="00355DC3" w:rsidRPr="00355DC3" w:rsidRDefault="00355DC3" w:rsidP="00355DC3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355DC3">
        <w:rPr>
          <w:rFonts w:ascii="Roboto" w:eastAsia="Times New Roman" w:hAnsi="Roboto" w:cs="Times New Roman"/>
          <w:color w:val="333333"/>
          <w:kern w:val="0"/>
          <w:lang w:eastAsia="hr-HR"/>
          <w14:ligatures w14:val="none"/>
        </w:rPr>
        <w:fldChar w:fldCharType="end"/>
      </w:r>
    </w:p>
    <w:sectPr w:rsidR="00355DC3" w:rsidRPr="003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9AA"/>
    <w:multiLevelType w:val="multilevel"/>
    <w:tmpl w:val="833E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C6A9F"/>
    <w:multiLevelType w:val="multilevel"/>
    <w:tmpl w:val="3AB2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4690"/>
    <w:multiLevelType w:val="multilevel"/>
    <w:tmpl w:val="8D9A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E01C7"/>
    <w:multiLevelType w:val="multilevel"/>
    <w:tmpl w:val="D91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459DF"/>
    <w:multiLevelType w:val="multilevel"/>
    <w:tmpl w:val="176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16679"/>
    <w:multiLevelType w:val="multilevel"/>
    <w:tmpl w:val="FEC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77B85"/>
    <w:multiLevelType w:val="multilevel"/>
    <w:tmpl w:val="FDD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825B1"/>
    <w:multiLevelType w:val="multilevel"/>
    <w:tmpl w:val="5F4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47725"/>
    <w:multiLevelType w:val="multilevel"/>
    <w:tmpl w:val="442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D0BD1"/>
    <w:multiLevelType w:val="multilevel"/>
    <w:tmpl w:val="E588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25645">
    <w:abstractNumId w:val="5"/>
  </w:num>
  <w:num w:numId="2" w16cid:durableId="833028239">
    <w:abstractNumId w:val="6"/>
  </w:num>
  <w:num w:numId="3" w16cid:durableId="1164709894">
    <w:abstractNumId w:val="9"/>
  </w:num>
  <w:num w:numId="4" w16cid:durableId="2103184716">
    <w:abstractNumId w:val="0"/>
  </w:num>
  <w:num w:numId="5" w16cid:durableId="549194133">
    <w:abstractNumId w:val="1"/>
  </w:num>
  <w:num w:numId="6" w16cid:durableId="522672802">
    <w:abstractNumId w:val="7"/>
  </w:num>
  <w:num w:numId="7" w16cid:durableId="1881741597">
    <w:abstractNumId w:val="3"/>
  </w:num>
  <w:num w:numId="8" w16cid:durableId="86274239">
    <w:abstractNumId w:val="8"/>
  </w:num>
  <w:num w:numId="9" w16cid:durableId="1509633161">
    <w:abstractNumId w:val="4"/>
  </w:num>
  <w:num w:numId="10" w16cid:durableId="143936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C3"/>
    <w:rsid w:val="00352870"/>
    <w:rsid w:val="00355DC3"/>
    <w:rsid w:val="00496662"/>
    <w:rsid w:val="00562A7C"/>
    <w:rsid w:val="00933815"/>
    <w:rsid w:val="00AE5D81"/>
    <w:rsid w:val="00BE216D"/>
    <w:rsid w:val="00E3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A36"/>
  <w15:chartTrackingRefBased/>
  <w15:docId w15:val="{9E2FCB7F-4C20-46E0-ABE0-77E14B40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5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5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5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5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5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5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5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5D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5D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5D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5D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5D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5D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5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5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5D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5D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5D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5D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5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707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7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9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7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91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2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429490">
                  <w:marLeft w:val="0"/>
                  <w:marRight w:val="0"/>
                  <w:marTop w:val="0"/>
                  <w:marBottom w:val="0"/>
                  <w:divBdr>
                    <w:top w:val="single" w:sz="2" w:space="0" w:color="4F82C6"/>
                    <w:left w:val="single" w:sz="2" w:space="0" w:color="4F82C6"/>
                    <w:bottom w:val="single" w:sz="12" w:space="0" w:color="4F82C6"/>
                    <w:right w:val="single" w:sz="2" w:space="0" w:color="4F82C6"/>
                  </w:divBdr>
                  <w:divsChild>
                    <w:div w:id="12892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934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9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0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7356">
                                                      <w:marLeft w:val="-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7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83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35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69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64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56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10656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6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0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2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4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1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7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2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18817">
                                                      <w:marLeft w:val="-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239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66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854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7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08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93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59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050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23775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49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8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2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9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42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8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649">
          <w:marLeft w:val="0"/>
          <w:marRight w:val="0"/>
          <w:marTop w:val="0"/>
          <w:marBottom w:val="0"/>
          <w:divBdr>
            <w:top w:val="single" w:sz="6" w:space="0" w:color="4F82C6"/>
            <w:left w:val="single" w:sz="6" w:space="0" w:color="4F82C6"/>
            <w:bottom w:val="single" w:sz="6" w:space="0" w:color="4F82C6"/>
            <w:right w:val="single" w:sz="6" w:space="0" w:color="4F82C6"/>
          </w:divBdr>
          <w:divsChild>
            <w:div w:id="6298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7678B6"/>
                            <w:left w:val="single" w:sz="2" w:space="0" w:color="7678B6"/>
                            <w:bottom w:val="single" w:sz="2" w:space="0" w:color="7678B6"/>
                            <w:right w:val="single" w:sz="2" w:space="0" w:color="7678B6"/>
                          </w:divBdr>
                        </w:div>
                      </w:divsChild>
                    </w:div>
                  </w:divsChild>
                </w:div>
              </w:divsChild>
            </w:div>
            <w:div w:id="3422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3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7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4284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0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693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0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4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9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44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1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7751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4F82C6"/>
                        <w:left w:val="single" w:sz="2" w:space="0" w:color="4F82C6"/>
                        <w:bottom w:val="single" w:sz="12" w:space="0" w:color="4F82C6"/>
                        <w:right w:val="single" w:sz="2" w:space="0" w:color="4F82C6"/>
                      </w:divBdr>
                      <w:divsChild>
                        <w:div w:id="10316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324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7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928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F82C6"/>
                        <w:left w:val="single" w:sz="2" w:space="0" w:color="4F82C6"/>
                        <w:bottom w:val="single" w:sz="12" w:space="0" w:color="4F82C6"/>
                        <w:right w:val="single" w:sz="2" w:space="0" w:color="4F82C6"/>
                      </w:divBdr>
                      <w:divsChild>
                        <w:div w:id="5487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63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3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2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4647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4F82C6"/>
                        <w:left w:val="single" w:sz="2" w:space="0" w:color="4F82C6"/>
                        <w:bottom w:val="single" w:sz="12" w:space="0" w:color="4F82C6"/>
                        <w:right w:val="single" w:sz="2" w:space="0" w:color="4F82C6"/>
                      </w:divBdr>
                      <w:divsChild>
                        <w:div w:id="4575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3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3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8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0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45059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37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0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48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13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4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6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41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3338">
                                                              <w:marLeft w:val="-45"/>
                                                              <w:marRight w:val="-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92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61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2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77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4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8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131664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12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50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5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43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95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64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7241">
                                                              <w:marLeft w:val="-45"/>
                                                              <w:marRight w:val="-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8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3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459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7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80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15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1485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40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23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0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4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82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04630">
                                                              <w:marLeft w:val="-45"/>
                                                              <w:marRight w:val="-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30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21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50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1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8907">
                              <w:marLeft w:val="60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4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214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1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0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0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1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50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37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7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AE76-EC7B-41D8-94C5-803B34EB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Hazulin</dc:creator>
  <cp:keywords/>
  <dc:description/>
  <cp:lastModifiedBy>Ivana Hazulin</cp:lastModifiedBy>
  <cp:revision>2</cp:revision>
  <dcterms:created xsi:type="dcterms:W3CDTF">2025-06-08T20:58:00Z</dcterms:created>
  <dcterms:modified xsi:type="dcterms:W3CDTF">2025-06-08T20:58:00Z</dcterms:modified>
</cp:coreProperties>
</file>